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C76195" w:rsidRDefault="00C76195" w:rsidP="00C76195">
      <w:pPr>
        <w:rPr>
          <w:rFonts w:ascii="Arial" w:hAnsi="Arial" w:cs="Arial"/>
        </w:rPr>
      </w:pPr>
    </w:p>
    <w:p w:rsidR="00C76195" w:rsidRDefault="00C76195" w:rsidP="00C76195">
      <w:pPr>
        <w:rPr>
          <w:rFonts w:ascii="Arial" w:hAnsi="Arial" w:cs="Arial"/>
        </w:rPr>
      </w:pPr>
    </w:p>
    <w:p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</w:t>
      </w:r>
      <w:r w:rsidR="00037B32">
        <w:rPr>
          <w:rFonts w:ascii="Courier New" w:hAnsi="Courier New" w:cs="Courier New"/>
        </w:rPr>
        <w:t xml:space="preserve"> 2</w:t>
      </w:r>
      <w:r w:rsidR="00037B32" w:rsidRPr="00E12CE9">
        <w:rPr>
          <w:rFonts w:ascii="Courier New" w:hAnsi="Courier New" w:cs="Courier New"/>
          <w:b/>
        </w:rPr>
        <w:t xml:space="preserve"> </w:t>
      </w:r>
      <w:r w:rsidRPr="00E12CE9">
        <w:rPr>
          <w:rFonts w:ascii="Courier New" w:hAnsi="Courier New" w:cs="Courier New"/>
          <w:b/>
        </w:rPr>
        <w:t xml:space="preserve">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AC003E" w:rsidRPr="00920F34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08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AC003E" w:rsidRPr="00920F34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269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AC003E" w:rsidRPr="00920F34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244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 xml:space="preserve">allegato </w:t>
      </w:r>
      <w:r w:rsidR="00037B32">
        <w:rPr>
          <w:rFonts w:ascii="Courier New" w:hAnsi="Courier New" w:cs="Courier New"/>
        </w:rPr>
        <w:t>2</w:t>
      </w:r>
      <w:r w:rsidR="00037B32" w:rsidRPr="004E3807">
        <w:rPr>
          <w:rFonts w:ascii="Courier New" w:hAnsi="Courier New" w:cs="Courier New"/>
        </w:rPr>
        <w:t xml:space="preserve"> </w:t>
      </w:r>
      <w:r w:rsidRPr="004E3807">
        <w:rPr>
          <w:rFonts w:ascii="Courier New" w:hAnsi="Courier New" w:cs="Courier New"/>
        </w:rPr>
        <w:t>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>servizi pre</w:t>
      </w:r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62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pre-ruolo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pre</w:t>
      </w:r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ervizio pre-ruolo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pre-ruolo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>di aver prestato servizio di ruolo a partire dall’a.s.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dall’a.s. '92/'93 e fino all’a.s.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 w:rsidR="00037B32">
        <w:rPr>
          <w:i/>
        </w:rPr>
        <w:t>2</w:t>
      </w:r>
      <w:r w:rsidR="00037B32" w:rsidRPr="00B76DF9">
        <w:rPr>
          <w:i/>
        </w:rPr>
        <w:t xml:space="preserve"> </w:t>
      </w:r>
      <w:r w:rsidRPr="00B76DF9">
        <w:rPr>
          <w:i/>
        </w:rPr>
        <w:t>valutazione dell’anzianità di servizio del C.C.N.I. sulla mobilità)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0C7CA8" w:rsidRDefault="00144C82" w:rsidP="00144C82">
      <w:pPr>
        <w:rPr>
          <w:i/>
        </w:rPr>
      </w:pPr>
      <w:r w:rsidRPr="00B76DF9">
        <w:rPr>
          <w:i/>
        </w:rPr>
        <w:t>(4) Il servizio pre-ruolo nelle scuole secondarie e'</w:t>
      </w:r>
      <w:r>
        <w:rPr>
          <w:i/>
        </w:rPr>
        <w:t xml:space="preserve"> </w:t>
      </w:r>
      <w:r w:rsidRPr="00B76DF9">
        <w:rPr>
          <w:i/>
        </w:rPr>
        <w:t>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0C7CA8" w:rsidRDefault="000C7CA8" w:rsidP="00144C82">
      <w:pPr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pre-ruolo sono valutabili se prestati alle seguenti condizioni: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144C82" w:rsidRDefault="00144C82" w:rsidP="00144C82">
      <w:pPr>
        <w:ind w:left="708"/>
        <w:rPr>
          <w:i/>
        </w:rPr>
      </w:pPr>
      <w:r w:rsidRPr="00B76DF9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144C82" w:rsidRPr="00B76DF9" w:rsidRDefault="00144C82" w:rsidP="00144C82">
      <w:pPr>
        <w:ind w:left="708"/>
        <w:rPr>
          <w:i/>
        </w:rPr>
      </w:pP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144C82" w:rsidRPr="00B76DF9" w:rsidRDefault="00144C82" w:rsidP="00144C8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Default="0014661E"/>
    <w:sectPr w:rsidR="0014661E" w:rsidSect="00E70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C76195"/>
    <w:rsid w:val="00037B32"/>
    <w:rsid w:val="0007722E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849DA"/>
    <w:rsid w:val="00394FD0"/>
    <w:rsid w:val="004035D1"/>
    <w:rsid w:val="00454928"/>
    <w:rsid w:val="004620FE"/>
    <w:rsid w:val="004E5014"/>
    <w:rsid w:val="005119C8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115C2"/>
    <w:rsid w:val="00A23CC4"/>
    <w:rsid w:val="00A32496"/>
    <w:rsid w:val="00A50289"/>
    <w:rsid w:val="00AB030A"/>
    <w:rsid w:val="00AC003E"/>
    <w:rsid w:val="00B11EFE"/>
    <w:rsid w:val="00B4463A"/>
    <w:rsid w:val="00BC4947"/>
    <w:rsid w:val="00BD6DBB"/>
    <w:rsid w:val="00C3135B"/>
    <w:rsid w:val="00C76195"/>
    <w:rsid w:val="00D4483A"/>
    <w:rsid w:val="00D75063"/>
    <w:rsid w:val="00D76CDB"/>
    <w:rsid w:val="00D825AF"/>
    <w:rsid w:val="00DC7C1F"/>
    <w:rsid w:val="00E12CE9"/>
    <w:rsid w:val="00E40E70"/>
    <w:rsid w:val="00E70C9C"/>
    <w:rsid w:val="00F13B27"/>
    <w:rsid w:val="00F37197"/>
    <w:rsid w:val="00F82CF0"/>
    <w:rsid w:val="00FA59AA"/>
    <w:rsid w:val="00FA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037B32"/>
  </w:style>
  <w:style w:type="paragraph" w:styleId="Testofumetto">
    <w:name w:val="Balloon Text"/>
    <w:basedOn w:val="Normale"/>
    <w:link w:val="TestofumettoCarattere"/>
    <w:rsid w:val="00037B32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rsid w:val="0003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creator>dipasqum</dc:creator>
  <cp:lastModifiedBy>Patrizia</cp:lastModifiedBy>
  <cp:revision>2</cp:revision>
  <dcterms:created xsi:type="dcterms:W3CDTF">2024-03-04T13:13:00Z</dcterms:created>
  <dcterms:modified xsi:type="dcterms:W3CDTF">2024-03-04T13:13:00Z</dcterms:modified>
</cp:coreProperties>
</file>